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31" w:rsidRPr="006E2631" w:rsidRDefault="006E2631" w:rsidP="006E2631">
      <w:pPr>
        <w:spacing w:before="120" w:line="240" w:lineRule="exact"/>
        <w:ind w:left="75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631">
        <w:rPr>
          <w:rFonts w:ascii="Times New Roman" w:hAnsi="Times New Roman" w:cs="Times New Roman"/>
          <w:sz w:val="28"/>
          <w:szCs w:val="28"/>
        </w:rPr>
        <w:t xml:space="preserve">Приложение к Порядку размещения сведений о доходах, об имуществе и обязательствах имущественного характера муниципальных служащих Администрации </w:t>
      </w:r>
      <w:r w:rsidR="00743EF7">
        <w:rPr>
          <w:rFonts w:ascii="Times New Roman" w:hAnsi="Times New Roman" w:cs="Times New Roman"/>
          <w:sz w:val="28"/>
          <w:szCs w:val="28"/>
        </w:rPr>
        <w:t xml:space="preserve">  сельского поселения Новочебенкинский сельсовет </w:t>
      </w:r>
      <w:r w:rsidRPr="006E2631">
        <w:rPr>
          <w:rFonts w:ascii="Times New Roman" w:hAnsi="Times New Roman" w:cs="Times New Roman"/>
          <w:sz w:val="28"/>
          <w:szCs w:val="28"/>
        </w:rPr>
        <w:t xml:space="preserve">муниципального района Зианчуринский район Республики Башкортостан и членов их семей на официальном сайте Администрации муниципального района Зианчуринский район Республики Башкортостан в сети Интернет и предоставления этих сведений средствам массовой информации для опубликования </w:t>
      </w:r>
      <w:proofErr w:type="gramEnd"/>
    </w:p>
    <w:p w:rsidR="006E2631" w:rsidRPr="006E2631" w:rsidRDefault="006E2631" w:rsidP="006E2631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2631">
        <w:rPr>
          <w:rFonts w:ascii="Times New Roman" w:hAnsi="Times New Roman" w:cs="Times New Roman"/>
          <w:sz w:val="28"/>
          <w:szCs w:val="28"/>
        </w:rPr>
        <w:t>Форма</w:t>
      </w:r>
    </w:p>
    <w:p w:rsidR="006E2631" w:rsidRPr="006E2631" w:rsidRDefault="006E2631" w:rsidP="00743EF7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263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 Администрации</w:t>
      </w:r>
      <w:r w:rsidR="00743EF7">
        <w:rPr>
          <w:rFonts w:ascii="Times New Roman" w:hAnsi="Times New Roman" w:cs="Times New Roman"/>
          <w:sz w:val="28"/>
          <w:szCs w:val="28"/>
        </w:rPr>
        <w:t xml:space="preserve"> сельского поселения Новочебенкинский сельсовет </w:t>
      </w:r>
      <w:r w:rsidRPr="006E2631">
        <w:rPr>
          <w:rFonts w:ascii="Times New Roman" w:hAnsi="Times New Roman" w:cs="Times New Roman"/>
          <w:sz w:val="28"/>
          <w:szCs w:val="28"/>
        </w:rPr>
        <w:t xml:space="preserve"> муниципального района Зианчуринский район Республики Башкортостан и членов их семей за период с 01 января 20</w:t>
      </w:r>
      <w:r w:rsidR="0003227F">
        <w:rPr>
          <w:rFonts w:ascii="Times New Roman" w:hAnsi="Times New Roman" w:cs="Times New Roman"/>
          <w:sz w:val="28"/>
          <w:szCs w:val="28"/>
        </w:rPr>
        <w:t>2</w:t>
      </w:r>
      <w:r w:rsidR="004F4F9A">
        <w:rPr>
          <w:rFonts w:ascii="Times New Roman" w:hAnsi="Times New Roman" w:cs="Times New Roman"/>
          <w:sz w:val="28"/>
          <w:szCs w:val="28"/>
        </w:rPr>
        <w:t>2</w:t>
      </w:r>
      <w:r w:rsidR="0003227F">
        <w:rPr>
          <w:rFonts w:ascii="Times New Roman" w:hAnsi="Times New Roman" w:cs="Times New Roman"/>
          <w:sz w:val="28"/>
          <w:szCs w:val="28"/>
        </w:rPr>
        <w:t xml:space="preserve"> </w:t>
      </w:r>
      <w:r w:rsidRPr="006E2631">
        <w:rPr>
          <w:rFonts w:ascii="Times New Roman" w:hAnsi="Times New Roman" w:cs="Times New Roman"/>
          <w:sz w:val="28"/>
          <w:szCs w:val="28"/>
        </w:rPr>
        <w:t>г. по 31 декабря 20</w:t>
      </w:r>
      <w:r w:rsidR="0003227F">
        <w:rPr>
          <w:rFonts w:ascii="Times New Roman" w:hAnsi="Times New Roman" w:cs="Times New Roman"/>
          <w:sz w:val="28"/>
          <w:szCs w:val="28"/>
        </w:rPr>
        <w:t>2</w:t>
      </w:r>
      <w:r w:rsidR="004F4F9A">
        <w:rPr>
          <w:rFonts w:ascii="Times New Roman" w:hAnsi="Times New Roman" w:cs="Times New Roman"/>
          <w:sz w:val="28"/>
          <w:szCs w:val="28"/>
        </w:rPr>
        <w:t>2</w:t>
      </w:r>
      <w:r w:rsidR="0003227F">
        <w:rPr>
          <w:rFonts w:ascii="Times New Roman" w:hAnsi="Times New Roman" w:cs="Times New Roman"/>
          <w:sz w:val="28"/>
          <w:szCs w:val="28"/>
        </w:rPr>
        <w:t xml:space="preserve"> </w:t>
      </w:r>
      <w:r w:rsidRPr="006E263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455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64"/>
        <w:gridCol w:w="1371"/>
        <w:gridCol w:w="1134"/>
        <w:gridCol w:w="1275"/>
        <w:gridCol w:w="1134"/>
        <w:gridCol w:w="1037"/>
        <w:gridCol w:w="1231"/>
        <w:gridCol w:w="993"/>
        <w:gridCol w:w="1134"/>
        <w:gridCol w:w="1275"/>
        <w:gridCol w:w="1321"/>
        <w:gridCol w:w="1545"/>
      </w:tblGrid>
      <w:tr w:rsidR="006E2631" w:rsidRPr="00143A75" w:rsidTr="007A2D51">
        <w:trPr>
          <w:trHeight w:val="137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 доход (руб.)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2631" w:rsidRPr="00143A75" w:rsidTr="007A2D51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94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14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Шаяхметов</w:t>
            </w:r>
          </w:p>
          <w:p w:rsidR="00A40823" w:rsidRPr="00143A75" w:rsidRDefault="00A40823" w:rsidP="00143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Тагирович 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1/1386</w:t>
            </w:r>
          </w:p>
          <w:p w:rsidR="00A40823" w:rsidRPr="00143A75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84400000</w:t>
            </w:r>
          </w:p>
          <w:p w:rsidR="00A40823" w:rsidRPr="00143A75" w:rsidRDefault="00A40823" w:rsidP="007A2D51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4F4F9A" w:rsidP="004F4F9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936231</w:t>
            </w:r>
            <w:r w:rsidR="00A40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2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95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A40823" w:rsidRPr="00143A75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117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40823" w:rsidRPr="00143A75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40823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101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3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1074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="007A2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C0251B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1/1386</w:t>
            </w:r>
          </w:p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84400000</w:t>
            </w:r>
          </w:p>
          <w:p w:rsidR="00A40823" w:rsidRPr="00943156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0823" w:rsidRPr="00943156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0823" w:rsidRPr="00CC2102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7A2D51" w:rsidP="004F4F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F9A">
              <w:rPr>
                <w:rFonts w:ascii="Times New Roman" w:hAnsi="Times New Roman" w:cs="Times New Roman"/>
                <w:sz w:val="24"/>
                <w:szCs w:val="24"/>
              </w:rPr>
              <w:t>49398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F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862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143A7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7A2D51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A40823" w:rsidRPr="00143A75" w:rsidRDefault="00A40823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7A2D51" w:rsidRDefault="00A40823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7A2D51" w:rsidRDefault="00A40823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7A2D51" w:rsidRDefault="00A40823" w:rsidP="007A2D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7A2D5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51" w:rsidRPr="00143A75" w:rsidTr="007A2D51">
        <w:trPr>
          <w:trHeight w:val="1129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51" w:rsidRPr="00143A75" w:rsidRDefault="007A2D51" w:rsidP="007A2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Дочь,</w:t>
            </w:r>
          </w:p>
          <w:p w:rsidR="007A2D51" w:rsidRDefault="007A2D51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  <w:p w:rsidR="007A2D51" w:rsidRPr="00143A75" w:rsidRDefault="007A2D51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4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A2D51" w:rsidRPr="00143A75" w:rsidRDefault="007A2D51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1354,0</w:t>
            </w:r>
          </w:p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2D51" w:rsidRPr="00143A75" w:rsidRDefault="007A2D51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51" w:rsidRPr="00143A75" w:rsidRDefault="007A2D51" w:rsidP="007A2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1" w:rsidRPr="00143A75" w:rsidRDefault="007A2D51" w:rsidP="007A2D5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1" w:rsidRPr="00143A75" w:rsidRDefault="007A2D51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51" w:rsidRPr="00143A75" w:rsidTr="007A2D51">
        <w:trPr>
          <w:trHeight w:val="636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51" w:rsidRPr="00143A75" w:rsidRDefault="007A2D51" w:rsidP="007A2D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CC2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03227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970B9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FA702D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2849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Default="007A2D51" w:rsidP="00CC210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51" w:rsidRPr="00143A75" w:rsidRDefault="007A2D51" w:rsidP="007A2D51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51" w:rsidRPr="00143A75" w:rsidRDefault="007A2D5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1" w:rsidRDefault="007A2D51" w:rsidP="00694E7A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51" w:rsidRPr="00143A75" w:rsidRDefault="007A2D5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93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Зайцева Светлана Васильевна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CC2102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1/1386 </w:t>
            </w:r>
          </w:p>
          <w:p w:rsidR="00A40823" w:rsidRPr="00CC2102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CC2102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84400000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4F4F9A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418864,83</w:t>
            </w:r>
            <w:r w:rsidR="007A2D51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7A2D5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139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7A2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="007A2D51">
              <w:rPr>
                <w:rFonts w:ascii="Times New Roman" w:hAnsi="Times New Roman" w:cs="Times New Roman"/>
                <w:sz w:val="24"/>
                <w:szCs w:val="24"/>
              </w:rPr>
              <w:t xml:space="preserve">     1/2 </w:t>
            </w:r>
          </w:p>
          <w:p w:rsidR="00A40823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3" w:rsidRPr="00143A75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1083,0</w:t>
            </w:r>
          </w:p>
          <w:p w:rsidR="00A40823" w:rsidRPr="00143A75" w:rsidRDefault="00A40823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0823" w:rsidRPr="00143A75" w:rsidRDefault="00A40823" w:rsidP="007A2D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970B9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138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7A2D51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="007A2D51">
              <w:rPr>
                <w:rFonts w:ascii="Times New Roman" w:hAnsi="Times New Roman" w:cs="Times New Roman"/>
                <w:sz w:val="24"/>
                <w:szCs w:val="24"/>
              </w:rPr>
              <w:t xml:space="preserve">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Default="00A40823" w:rsidP="007A2D51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7A2D51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970B96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7A2D51">
        <w:trPr>
          <w:trHeight w:val="93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Супруг Зайцев Андрей Александрович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4F4F9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1/1386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84400000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3" w:rsidRPr="00143A75" w:rsidRDefault="00A40823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3" w:rsidRPr="00143A75" w:rsidRDefault="00A40823" w:rsidP="009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970B9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B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 Акцент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057769" w:rsidP="004F4F9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F9A">
              <w:rPr>
                <w:rFonts w:ascii="Times New Roman" w:hAnsi="Times New Roman" w:cs="Times New Roman"/>
                <w:sz w:val="24"/>
                <w:szCs w:val="24"/>
              </w:rPr>
              <w:t>31219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F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3" w:rsidRPr="00143A75" w:rsidTr="00057769">
        <w:trPr>
          <w:trHeight w:val="1062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57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  <w:r w:rsidR="00057769"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3" w:rsidRPr="00143A75" w:rsidRDefault="00A40823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1083,0</w:t>
            </w:r>
          </w:p>
          <w:p w:rsidR="00A40823" w:rsidRPr="00143A75" w:rsidRDefault="00A40823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</w:p>
          <w:p w:rsidR="00A40823" w:rsidRPr="00143A75" w:rsidRDefault="00A40823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3" w:rsidRPr="00143A75" w:rsidRDefault="00A40823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40823" w:rsidRPr="00143A75" w:rsidRDefault="00A40823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23" w:rsidRPr="00143A75" w:rsidRDefault="00A40823" w:rsidP="00057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Default="00A40823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3" w:rsidRPr="00143A75" w:rsidRDefault="00A40823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69" w:rsidRPr="00143A75" w:rsidTr="007A2D51">
        <w:trPr>
          <w:trHeight w:val="1095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69" w:rsidRPr="00143A75" w:rsidRDefault="00057769" w:rsidP="00057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769" w:rsidRPr="00143A75" w:rsidRDefault="00057769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69" w:rsidRPr="00143A75" w:rsidRDefault="00057769" w:rsidP="00057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69" w:rsidRDefault="00057769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69" w:rsidRPr="00143A75" w:rsidRDefault="00057769" w:rsidP="00057769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631" w:rsidRPr="00143A75" w:rsidTr="007A2D51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1" w:rsidRPr="00143A75" w:rsidRDefault="006E2631" w:rsidP="000F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E2631" w:rsidRPr="00143A75" w:rsidRDefault="006E2631" w:rsidP="000F2CD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5B" w:rsidRPr="00143A75" w:rsidRDefault="0028495B" w:rsidP="006E2631">
      <w:pPr>
        <w:ind w:left="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8495B" w:rsidRPr="00143A75" w:rsidRDefault="0028495B" w:rsidP="006E2631">
      <w:pPr>
        <w:ind w:left="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E2631" w:rsidRPr="00143A75" w:rsidRDefault="006E2631" w:rsidP="006E2631">
      <w:pPr>
        <w:ind w:left="28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87DA4" w:rsidRPr="00143A75" w:rsidRDefault="00D87DA4" w:rsidP="006E2631">
      <w:pPr>
        <w:rPr>
          <w:rFonts w:ascii="Times New Roman" w:hAnsi="Times New Roman" w:cs="Times New Roman"/>
          <w:sz w:val="24"/>
          <w:szCs w:val="24"/>
        </w:rPr>
      </w:pPr>
    </w:p>
    <w:sectPr w:rsidR="00D87DA4" w:rsidRPr="00143A75" w:rsidSect="006E26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31"/>
    <w:rsid w:val="000113A4"/>
    <w:rsid w:val="00013065"/>
    <w:rsid w:val="0003227F"/>
    <w:rsid w:val="00057769"/>
    <w:rsid w:val="000B4C6A"/>
    <w:rsid w:val="00143A75"/>
    <w:rsid w:val="00144B50"/>
    <w:rsid w:val="001966A1"/>
    <w:rsid w:val="001E0FA6"/>
    <w:rsid w:val="001F107E"/>
    <w:rsid w:val="0020384F"/>
    <w:rsid w:val="002707F8"/>
    <w:rsid w:val="0028495B"/>
    <w:rsid w:val="0029691C"/>
    <w:rsid w:val="00336957"/>
    <w:rsid w:val="004F1EB0"/>
    <w:rsid w:val="004F4F9A"/>
    <w:rsid w:val="005D48D6"/>
    <w:rsid w:val="005D5F0C"/>
    <w:rsid w:val="00694E7A"/>
    <w:rsid w:val="006E2631"/>
    <w:rsid w:val="006F4844"/>
    <w:rsid w:val="00714D0A"/>
    <w:rsid w:val="00743EF7"/>
    <w:rsid w:val="007A2D51"/>
    <w:rsid w:val="008C5A51"/>
    <w:rsid w:val="00943156"/>
    <w:rsid w:val="00970B96"/>
    <w:rsid w:val="00A40823"/>
    <w:rsid w:val="00BD3A2D"/>
    <w:rsid w:val="00C0251B"/>
    <w:rsid w:val="00C54B4F"/>
    <w:rsid w:val="00CC2102"/>
    <w:rsid w:val="00CF228F"/>
    <w:rsid w:val="00D508E0"/>
    <w:rsid w:val="00D87DA4"/>
    <w:rsid w:val="00E262E1"/>
    <w:rsid w:val="00E944FD"/>
    <w:rsid w:val="00FA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B2A-7265-4371-99B7-41689FC0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2</cp:revision>
  <dcterms:created xsi:type="dcterms:W3CDTF">2023-04-20T07:48:00Z</dcterms:created>
  <dcterms:modified xsi:type="dcterms:W3CDTF">2023-04-20T07:48:00Z</dcterms:modified>
</cp:coreProperties>
</file>